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90" w:rsidRPr="007B06EC" w:rsidRDefault="00450290" w:rsidP="00070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0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НАУЧНЫХ </w:t>
      </w:r>
      <w:r w:rsidRPr="007B0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ТРУДОВ ЗА 201</w:t>
      </w:r>
      <w:r w:rsidR="00AD60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7B0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 w:rsidR="00AD60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7B0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450290" w:rsidRDefault="00450290" w:rsidP="00070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50290" w:rsidRDefault="00450290" w:rsidP="00070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06E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Кузиной Елены Леонидовны</w:t>
      </w:r>
    </w:p>
    <w:p w:rsidR="00450290" w:rsidRPr="007B06EC" w:rsidRDefault="00450290" w:rsidP="00070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"/>
        <w:gridCol w:w="3056"/>
        <w:gridCol w:w="1098"/>
        <w:gridCol w:w="2700"/>
        <w:gridCol w:w="708"/>
        <w:gridCol w:w="1974"/>
      </w:tblGrid>
      <w:tr w:rsidR="00450290" w:rsidRPr="007B06EC" w:rsidTr="00E20495">
        <w:trPr>
          <w:trHeight w:val="33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7B0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F456FF" w:rsidP="007B0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" w:history="1">
              <w:r w:rsidR="00450290" w:rsidRPr="007B06EC">
                <w:rPr>
                  <w:rStyle w:val="a5"/>
                  <w:rFonts w:ascii="Times New Roman" w:hAnsi="Times New Roman"/>
                  <w:color w:val="000000"/>
                  <w:spacing w:val="-7"/>
                  <w:sz w:val="20"/>
                  <w:szCs w:val="20"/>
                  <w:u w:val="none"/>
                </w:rPr>
                <w:t>Наименование трудов</w:t>
              </w:r>
            </w:hyperlink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7B0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Форма (рукопись или </w:t>
            </w:r>
            <w:r w:rsidRPr="007B06E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печатные)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7B0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издательства, </w:t>
            </w:r>
            <w:r w:rsidRPr="007B06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журнала (номер, год) или </w:t>
            </w: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номер авторского свидетельства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7B0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Кол-во </w:t>
            </w:r>
            <w:proofErr w:type="spellStart"/>
            <w:r w:rsidRPr="007B06E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п.л</w:t>
            </w:r>
            <w:proofErr w:type="spellEnd"/>
            <w:r w:rsidRPr="007B06E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7B0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ФИО авторов</w:t>
            </w:r>
            <w:r w:rsidRPr="007B06EC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/</w:t>
            </w:r>
            <w:r w:rsidRPr="007B06E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7B06E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соавторов работ</w:t>
            </w:r>
          </w:p>
        </w:tc>
      </w:tr>
      <w:tr w:rsidR="00450290" w:rsidRPr="007B06EC" w:rsidTr="00E20495">
        <w:trPr>
          <w:trHeight w:val="577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0290" w:rsidRPr="007B06EC" w:rsidRDefault="00450290" w:rsidP="00070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МОНОГРАФИИ</w:t>
            </w:r>
          </w:p>
        </w:tc>
      </w:tr>
      <w:tr w:rsidR="00450290" w:rsidRPr="007B06EC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125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125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Современные проблемы финансового менеджмента: теория, методология и технологии: монография /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В.Ю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Барашьян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др. ; под науч. Ред.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В.С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Золотарева,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В.Ю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Барашьян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125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125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Ростов н/Д: Издательско-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полирафический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РГЭУ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РИНХ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), 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50290" w:rsidRPr="007B06EC" w:rsidRDefault="00450290" w:rsidP="00125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ISBN 978-5-7972-2230-9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1255BD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12</w:t>
            </w:r>
          </w:p>
          <w:p w:rsidR="00450290" w:rsidRPr="007B06EC" w:rsidRDefault="00450290" w:rsidP="001255BD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7B06EC" w:rsidRDefault="00450290" w:rsidP="00125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Барашьян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В.Ю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Бджола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В.Д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Журавлева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О.Г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450290" w:rsidRPr="007B06EC" w:rsidRDefault="00450290" w:rsidP="00125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Золотарев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В.С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</w:p>
          <w:p w:rsidR="00450290" w:rsidRPr="007B06EC" w:rsidRDefault="00450290" w:rsidP="00125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Карпова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Е.Н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</w:p>
          <w:p w:rsidR="00450290" w:rsidRPr="007B06EC" w:rsidRDefault="00450290" w:rsidP="00125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Лапоногова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А.А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</w:p>
          <w:p w:rsidR="00450290" w:rsidRPr="007B06EC" w:rsidRDefault="00450290" w:rsidP="00125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Пронникова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В.Ю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</w:p>
          <w:p w:rsidR="00450290" w:rsidRPr="007B06EC" w:rsidRDefault="00450290" w:rsidP="00125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Чирская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Чумаченко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Е.А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50290" w:rsidRPr="007B06EC" w:rsidTr="00FA7968">
        <w:trPr>
          <w:trHeight w:val="577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0290" w:rsidRPr="007B06EC" w:rsidRDefault="00450290" w:rsidP="002E6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СТАТЬИ В ИЗДАНИЯХ </w:t>
            </w:r>
            <w:proofErr w:type="spellStart"/>
            <w:r w:rsidRPr="00EB2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EB2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EB2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</w:p>
        </w:tc>
      </w:tr>
      <w:tr w:rsidR="00450290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DC6846" w:rsidRDefault="002C7D96" w:rsidP="00DC6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DC6846" w:rsidRDefault="00450290" w:rsidP="00DC684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Algorithm for assessing the extra-sectoral effect of organizations quality improving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894440" w:rsidRDefault="00450290" w:rsidP="00DC684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2C7D96" w:rsidRDefault="002C7D96" w:rsidP="00DC684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European Proceedings of Social &amp;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Behavioural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Sciences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EpSBS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Volume LXXVI, Pages 1- 3763 (28 December 2019).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SCTCMG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2019 – Social and Cultural Transformations in the Context of Modern Globalism. –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P.789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-797.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Default="00450290" w:rsidP="00DC6846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450290" w:rsidRPr="00DC6846" w:rsidRDefault="00450290" w:rsidP="00DC6846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DC6846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290" w:rsidRPr="00AD60D2" w:rsidRDefault="00450290" w:rsidP="00DC684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Drozdov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N.A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</w:p>
          <w:p w:rsidR="00450290" w:rsidRPr="00AD60D2" w:rsidRDefault="00450290" w:rsidP="00DC684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</w:p>
          <w:p w:rsidR="00450290" w:rsidRPr="00DC6846" w:rsidRDefault="00450290" w:rsidP="00DC684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Vasilenko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M.A.,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Tagiltseva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Yu.A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Sheremetieva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N.A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Semibratova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S.V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2C7D96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Default="002C7D96" w:rsidP="002C7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2C7D96" w:rsidRDefault="002C7D96" w:rsidP="002C7D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Economic Efficiency Assessment of Non-Productive Costs Management at the Enterprise</w:t>
            </w:r>
          </w:p>
          <w:p w:rsidR="002C7D96" w:rsidRPr="00DC6846" w:rsidRDefault="002C7D96" w:rsidP="002C7D9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894440" w:rsidRDefault="002C7D96" w:rsidP="002C7D9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2C7D96" w:rsidRDefault="002C7D96" w:rsidP="002C7D9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European Proceedings of Social &amp;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Behavioural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Sciences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EpSBS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Volume LXXVI, Pages 1- 3763 (28 December 2019).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SCTCMG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2019 – Social and Cultural Transformations in the Context of Modern Globalism. –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P.1897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-1906.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2C7D96" w:rsidRDefault="002C7D96" w:rsidP="002C7D96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C7D9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2C7D96" w:rsidRPr="002C7D96" w:rsidRDefault="002C7D96" w:rsidP="002C7D96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2C7D96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AD60D2" w:rsidRDefault="002C7D96" w:rsidP="002C7D9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E.L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</w:p>
          <w:p w:rsidR="002C7D96" w:rsidRPr="00AD60D2" w:rsidRDefault="002C7D96" w:rsidP="002C7D9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Barashyan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Yu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Tagiltseva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Yu</w:t>
            </w:r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Vasilenko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Drozdov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2C7D96" w:rsidRPr="00DC6846" w:rsidRDefault="002C7D96" w:rsidP="002C7D9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Laponogova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A.A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2C7D96" w:rsidRPr="005F60C1" w:rsidTr="00DC6846">
        <w:trPr>
          <w:trHeight w:val="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DC6846" w:rsidRDefault="002C7D96" w:rsidP="002C7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DC6846" w:rsidRDefault="002C7D96" w:rsidP="002C7D9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Industry features in the management of advanced marketing complex 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894440" w:rsidRDefault="002C7D96" w:rsidP="002C7D9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2C7D96" w:rsidRDefault="002C7D96" w:rsidP="002C7D9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European Proceedings of Social &amp;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Behavioural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Sciences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EpSBS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Volume LXXVI, Pages 1- 3763 (28 December 2019).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SCTCMG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2019 – Social and Cultural Transformations in the Context of Modern Globalism. – </w:t>
            </w:r>
            <w:proofErr w:type="spellStart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P.3282</w:t>
            </w:r>
            <w:proofErr w:type="spellEnd"/>
            <w:r w:rsidRPr="002C7D96">
              <w:rPr>
                <w:rFonts w:ascii="Times New Roman" w:hAnsi="Times New Roman"/>
                <w:sz w:val="20"/>
                <w:szCs w:val="20"/>
                <w:lang w:val="en-US"/>
              </w:rPr>
              <w:t>-3290.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Default="002C7D96" w:rsidP="002C7D96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2C7D96" w:rsidRPr="00DC6846" w:rsidRDefault="002C7D96" w:rsidP="002C7D96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DC6846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D96" w:rsidRPr="00AD60D2" w:rsidRDefault="002C7D96" w:rsidP="002C7D9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Vasilenko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M.A.,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E.L</w:t>
            </w:r>
            <w:proofErr w:type="spellEnd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</w:p>
          <w:p w:rsidR="002C7D96" w:rsidRPr="00AD60D2" w:rsidRDefault="002C7D96" w:rsidP="002C7D9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Drozdov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Tagiltseva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Yu</w:t>
            </w:r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Bortnik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C684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02C6C" w:rsidRPr="005F60C1" w:rsidTr="00DC6846">
        <w:trPr>
          <w:trHeight w:val="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Mathematical Assessment of Uncertainty in Strategic</w:t>
            </w:r>
          </w:p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Potential of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Electrotechnical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Industry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Proceedings of the 2019 IEEE International Conference "Quality Management, Transport and Information Security, Information Technologies" (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IT&amp;QM&amp;IS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proofErr w:type="gram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September,</w:t>
            </w:r>
            <w:proofErr w:type="gram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23-27, 2019. –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Sochy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Russia, 2019. –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P.71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-75.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302C6C" w:rsidRPr="005F60C1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Nikita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Drozdov</w:t>
            </w:r>
            <w:proofErr w:type="spellEnd"/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Elena L.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Yuliya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Tagil'tseva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Svetlana V.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Semibratova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Marina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Vasilenko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Vladimir S. Abramov,</w:t>
            </w:r>
          </w:p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Dmitriy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Kravchenko</w:t>
            </w:r>
            <w:proofErr w:type="spellEnd"/>
          </w:p>
        </w:tc>
      </w:tr>
      <w:tr w:rsidR="00302C6C" w:rsidRPr="005F60C1" w:rsidTr="00DC6846">
        <w:trPr>
          <w:trHeight w:val="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C7D96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Modeling the Effectiveness of Solutions for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Technogenic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fety in the Electrical Industry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Proceedings of the 2019 IEEE International Conference "Quality Management, Transport and Information Security, Information Technologies" </w:t>
            </w: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IT&amp;QM&amp;IS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proofErr w:type="gram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September,</w:t>
            </w:r>
            <w:proofErr w:type="gram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23-27, 2019. –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Russia, 2019.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P.100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-105.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>0,7</w:t>
            </w:r>
          </w:p>
          <w:p w:rsidR="00302C6C" w:rsidRPr="005F60C1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Julia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Tagiltseva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Elena L.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Olga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Bortnik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Evgeniy E.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Shlikov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Sergey Sh.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Magomedov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Marina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Vasilenko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Nikita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Drozdov</w:t>
            </w:r>
            <w:proofErr w:type="spellEnd"/>
          </w:p>
        </w:tc>
      </w:tr>
      <w:tr w:rsidR="00302C6C" w:rsidRPr="005F60C1" w:rsidTr="00DC6846">
        <w:trPr>
          <w:trHeight w:val="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C7D96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Strategic Management Priorities of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Technogenic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Safety in the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Electrical Industry Enterprises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Proceedings of the 2019 IEEE International Conference "Quality Management, Transport and Information Security, Information Technologies" (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IT&amp;QM&amp;IS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proofErr w:type="gram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September,</w:t>
            </w:r>
            <w:proofErr w:type="gram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23-27, 2019. –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Russia, 2019.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P.106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-109.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302C6C" w:rsidRPr="005F60C1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Marina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Vasilenko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Elena L.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Yuliya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Tagiltseva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Nikita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Drozdov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Vitalina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Barashyan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Anastasia А.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Laponogova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Natalia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Sheremetieva</w:t>
            </w:r>
            <w:proofErr w:type="spellEnd"/>
          </w:p>
        </w:tc>
      </w:tr>
      <w:tr w:rsidR="00302C6C" w:rsidRPr="007B06EC" w:rsidTr="00E20495">
        <w:trPr>
          <w:trHeight w:val="577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СТАТЬИ В ИЗДАНИЯХ </w:t>
            </w:r>
            <w:proofErr w:type="spellStart"/>
            <w:r w:rsidRPr="00EB2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</w:p>
        </w:tc>
      </w:tr>
      <w:tr w:rsidR="00302C6C" w:rsidRPr="007B06EC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867D8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The profit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AU"/>
              </w:rPr>
              <w:t>modeling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in the railway transport environmental system</w:t>
            </w:r>
            <w:r w:rsidRPr="007B06EC">
              <w:rPr>
                <w:rFonts w:ascii="Times New Roman" w:hAnsi="Times New Roman"/>
                <w:color w:val="888888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2016 IEEE Conference on Quality Management, Transport and Information Security, Information Technologies (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IT&amp;MQ&amp;IS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2016 PP 112 - 116,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DOI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: 10.1109/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ITMQIS.2016.7751917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//  URL: 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http://ieeexplore.ieee.org/document/7751917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7B06E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6</w:t>
            </w:r>
          </w:p>
          <w:p w:rsidR="00302C6C" w:rsidRPr="001255BD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55B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5B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Тагильцева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Ю.А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 xml:space="preserve">Дроздов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B06EC">
              <w:rPr>
                <w:rFonts w:ascii="Times New Roman" w:hAnsi="Times New Roman"/>
                <w:sz w:val="20"/>
                <w:szCs w:val="20"/>
              </w:rPr>
              <w:t>О</w:t>
            </w:r>
            <w:r w:rsidRPr="007B06E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B06EC">
              <w:rPr>
                <w:rFonts w:ascii="Times New Roman" w:hAnsi="Times New Roman"/>
                <w:sz w:val="20"/>
                <w:szCs w:val="20"/>
              </w:rPr>
              <w:t>С</w:t>
            </w:r>
            <w:r w:rsidRPr="007B06E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2C6C" w:rsidRPr="007B06EC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1255BD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val="en-AU"/>
              </w:rPr>
              <w:t>The Railway Enterprises Activity Environmental and Economic Results Planning</w:t>
            </w:r>
            <w:r w:rsidRPr="007B06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pStyle w:val="a3"/>
              <w:rPr>
                <w:sz w:val="20"/>
                <w:szCs w:val="20"/>
              </w:rPr>
            </w:pPr>
            <w:r w:rsidRPr="007B06EC">
              <w:rPr>
                <w:sz w:val="20"/>
                <w:szCs w:val="20"/>
              </w:rPr>
              <w:t>Young Researchers in Electrical and Electronic Engineering (</w:t>
            </w:r>
            <w:proofErr w:type="spellStart"/>
            <w:r w:rsidRPr="007B06EC">
              <w:rPr>
                <w:sz w:val="20"/>
                <w:szCs w:val="20"/>
              </w:rPr>
              <w:t>EIConRus</w:t>
            </w:r>
            <w:proofErr w:type="spellEnd"/>
            <w:r w:rsidRPr="007B06EC">
              <w:rPr>
                <w:sz w:val="20"/>
                <w:szCs w:val="20"/>
              </w:rPr>
              <w:t xml:space="preserve">), 2017 IEEE Conference of Russian, 2017 PP 1321 – 1325 </w:t>
            </w:r>
            <w:proofErr w:type="spellStart"/>
            <w:r w:rsidRPr="007B06EC">
              <w:rPr>
                <w:sz w:val="20"/>
                <w:szCs w:val="20"/>
              </w:rPr>
              <w:t>DOI:10.1109</w:t>
            </w:r>
            <w:proofErr w:type="spellEnd"/>
            <w:r w:rsidRPr="007B06EC">
              <w:rPr>
                <w:sz w:val="20"/>
                <w:szCs w:val="20"/>
              </w:rPr>
              <w:t>/</w:t>
            </w:r>
            <w:proofErr w:type="spellStart"/>
            <w:r w:rsidRPr="007B06EC">
              <w:rPr>
                <w:sz w:val="20"/>
                <w:szCs w:val="20"/>
              </w:rPr>
              <w:t>EIConRus.2017.7910811</w:t>
            </w:r>
            <w:proofErr w:type="spellEnd"/>
            <w:r w:rsidRPr="007B06EC">
              <w:rPr>
                <w:sz w:val="20"/>
                <w:szCs w:val="20"/>
              </w:rPr>
              <w:t xml:space="preserve"> // URL: http://ieeexplore.ieee.org/document/7910811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7B06E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6</w:t>
            </w:r>
          </w:p>
          <w:p w:rsidR="00302C6C" w:rsidRPr="001255BD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5B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Тагильцева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Ю.А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 xml:space="preserve">Дроздов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C6C" w:rsidRPr="007B06EC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1255BD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AU"/>
              </w:rPr>
              <w:t>Monitoring Socio-Ecological-Economic Security of Management Environmental Decisions</w:t>
            </w:r>
            <w:r w:rsidRPr="008944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pStyle w:val="a3"/>
              <w:rPr>
                <w:sz w:val="20"/>
                <w:szCs w:val="20"/>
              </w:rPr>
            </w:pPr>
            <w:r w:rsidRPr="00894440">
              <w:rPr>
                <w:sz w:val="20"/>
                <w:szCs w:val="20"/>
              </w:rPr>
              <w:t>Young Researchers in Electrical and Electronic Engineering (</w:t>
            </w:r>
            <w:proofErr w:type="spellStart"/>
            <w:r w:rsidRPr="00894440">
              <w:rPr>
                <w:sz w:val="20"/>
                <w:szCs w:val="20"/>
              </w:rPr>
              <w:t>EIConRus</w:t>
            </w:r>
            <w:proofErr w:type="spellEnd"/>
            <w:r w:rsidRPr="00894440">
              <w:rPr>
                <w:sz w:val="20"/>
                <w:szCs w:val="20"/>
              </w:rPr>
              <w:t xml:space="preserve">), 2017 IEEE Conference of Russian, 2017 PP 1366 – 1370 </w:t>
            </w:r>
            <w:proofErr w:type="spellStart"/>
            <w:r w:rsidRPr="00894440">
              <w:rPr>
                <w:sz w:val="20"/>
                <w:szCs w:val="20"/>
              </w:rPr>
              <w:t>DOI:10.1109</w:t>
            </w:r>
            <w:proofErr w:type="spellEnd"/>
            <w:r w:rsidRPr="00894440">
              <w:rPr>
                <w:sz w:val="20"/>
                <w:szCs w:val="20"/>
              </w:rPr>
              <w:t>/</w:t>
            </w:r>
            <w:proofErr w:type="spellStart"/>
            <w:r w:rsidRPr="00894440">
              <w:rPr>
                <w:sz w:val="20"/>
                <w:szCs w:val="20"/>
              </w:rPr>
              <w:t>EIConRus.2017.7910821</w:t>
            </w:r>
            <w:proofErr w:type="spellEnd"/>
            <w:r w:rsidRPr="00894440">
              <w:rPr>
                <w:sz w:val="20"/>
                <w:szCs w:val="20"/>
              </w:rPr>
              <w:t xml:space="preserve"> // </w:t>
            </w:r>
            <w:r w:rsidRPr="00894440">
              <w:rPr>
                <w:color w:val="000000"/>
                <w:sz w:val="20"/>
                <w:szCs w:val="20"/>
              </w:rPr>
              <w:t xml:space="preserve">URL: </w:t>
            </w:r>
            <w:r w:rsidRPr="00894440">
              <w:rPr>
                <w:sz w:val="20"/>
                <w:szCs w:val="20"/>
              </w:rPr>
              <w:t>http://ieeexplore.ieee.org/document/7910821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0</w:t>
            </w:r>
            <w:r w:rsidRPr="00894440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6</w:t>
            </w:r>
          </w:p>
          <w:p w:rsidR="00302C6C" w:rsidRPr="00894440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94440">
              <w:rPr>
                <w:rFonts w:ascii="Times New Roman" w:hAnsi="Times New Roman"/>
                <w:sz w:val="20"/>
                <w:szCs w:val="20"/>
              </w:rPr>
              <w:t>,</w:t>
            </w:r>
            <w:r w:rsidRPr="0089444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Тагильцева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Ю.А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C6C" w:rsidRPr="00894440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440">
              <w:rPr>
                <w:rFonts w:ascii="Times New Roman" w:hAnsi="Times New Roman"/>
                <w:sz w:val="20"/>
                <w:szCs w:val="20"/>
              </w:rPr>
              <w:t xml:space="preserve">Дроздов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C6C" w:rsidRPr="00894440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02C6C" w:rsidRPr="00894440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C6C" w:rsidRPr="007B06EC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1255BD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The algorithm of making environmental management decisions </w:t>
            </w:r>
          </w:p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2017 IEEE Conference on Quality Management, Transport and Information Security, Information Technologies (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IT&amp;MQ&amp;IS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 2017 PP 573 – 577,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DOI:10.TMQIS.2017.8085891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// URL: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http://ieeexplore.ieee.org/document/8085891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Ю.А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Василенко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Дроздов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302C6C">
        <w:trPr>
          <w:trHeight w:val="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Systematic Approach and Advanced Marketing in Public-Private Partnerships</w:t>
            </w:r>
            <w:r w:rsidRPr="0089444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2017 IEEE Conference on Quality Management, Transport and Information Security, Information Technologies (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IT&amp;MQ&amp;IS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 2017 PP 26-30,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DOI:10.TMQIS.2017.8085753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// URL: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http://ieeexplore.ieee.org/docum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ent/8085753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>1,0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Ю.А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Кузина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2C6C" w:rsidRPr="007B06EC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Priorities in the Provision of Interstate "Balance of Interests" in International Relations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2017 IEEE Conference on Quality Management, Transport and Information Security, Information Technologies (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IT&amp;MQ&amp;IS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 2017 PP 528 - 530,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DOI:10.TMQIS.2017.8085880</w:t>
            </w:r>
            <w:proofErr w:type="spellEnd"/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// URL: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http://ieeexplore.ieee.org/document/8085880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Ю.А</w:t>
            </w:r>
            <w:proofErr w:type="spellEnd"/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Кузина </w:t>
            </w:r>
            <w:proofErr w:type="spellStart"/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М.А</w:t>
            </w:r>
            <w:proofErr w:type="spellEnd"/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Modeling of Efficiency Assessment for Enterprises Economic Activity in Environmental System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2017 IEEE Conference on Quality Management, Transport and Information Security, Information Technologies (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IT&amp;MQ&amp;IS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 2017 PP 705-709,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DOI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10.TMQIS.2017.8085926</w:t>
            </w:r>
            <w:proofErr w:type="spellEnd"/>
            <w:r w:rsidRPr="0089444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// URL: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http://ieeexplore.ieee.org/document/8085926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Ю.А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Василенко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Дроздов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Transport enterprises effective environmental activity strategic planning economic-mathematical model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2018 IEEE Conference of Russian Young Researchers in Electrical and Electronic Engineering (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EIConRus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), 2018.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PP.1254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-1259.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Kuzina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Tagiltseva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Drozdov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Vasilenko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302C6C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EB2665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Evaluation of the effectiveness of environmental management decisions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2018 IEEE Conference of Russian Young Researchers in Electrical and Electronic Engineering (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EIConRus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), 2018.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PP.1281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-1285.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Kuzina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Tagiltseva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Drozdov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Vasilenko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302C6C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EB2665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On approaches to the management of ecological-economic risks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2018 IEEE Conference of Russian Young Researchers in Electrical and Electronic Engineering (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EIConRus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), 2018.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PP.1286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-1292.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Kuzina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Tagiltseva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Drozdov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Vasilenko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302C6C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EB2665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Modeling of </w:t>
            </w:r>
            <w:proofErr w:type="spellStart"/>
            <w:r w:rsidRPr="0089444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Effeciency</w:t>
            </w:r>
            <w:proofErr w:type="spellEnd"/>
            <w:r w:rsidRPr="0089444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Assessment for Enterprises Economic Activity in Environmental System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Proceedings of the 2018 International Conference ''Quality Management, Transport and Information Security, Information Technologies'', IT and QM and IS 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Drozdov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N.A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Vasilenko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M.A.,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Kuzina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E.L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Tagiltseva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Y.A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302C6C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EB2665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The Main Directions of Developing Organizational Measures at the Railway Enterprises in the Corporate Social Responsibility Aspect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Proceedings of the 2018 International Conference ''Quality Management, Transport and Information Security, Information Technologies'', IT and QM and IS 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Tagiltseva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J.A.,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Kuzina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E.L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Drozdov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Vasilenko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302C6C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EB2665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Directions of Transport Development in Advanced Marketing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Proceedings of the 2018 International Conference ''Quality Management, Transport and Information Security, Information Technologies'', IT and QM and IS 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302C6C" w:rsidRPr="008944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894440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Vasilenko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M.A.,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Drozdov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N.A</w:t>
            </w:r>
            <w:proofErr w:type="spellEnd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</w:p>
          <w:p w:rsidR="00302C6C" w:rsidRPr="00AD60D2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Kuzina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Tagiltseva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Y</w:t>
            </w:r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8944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proofErr w:type="spellEnd"/>
            <w:r w:rsidRPr="00AD60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302C6C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Mathematical Assessment of Uncertainty in Strategic</w:t>
            </w:r>
          </w:p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Potential of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Electrotechnical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Industry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Proceedings of the 2019 IEEE International Conference "Quality Management, Transport and Information Security, Information Technologies" (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IT&amp;QM&amp;IS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proofErr w:type="gram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September,</w:t>
            </w:r>
            <w:proofErr w:type="gram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23-27, 2019. –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Sochy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Russia, 2019. –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P.71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-75.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302C6C" w:rsidRPr="005F60C1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Nikita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Drozdov</w:t>
            </w:r>
            <w:proofErr w:type="spellEnd"/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Elena L.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Yuliya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Tagil'tseva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Svetlana V.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Semibratova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Marina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Vasilenko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Vladimir S. Abramov,</w:t>
            </w:r>
          </w:p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Dmitriy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Kravchenko</w:t>
            </w:r>
            <w:proofErr w:type="spellEnd"/>
          </w:p>
        </w:tc>
      </w:tr>
      <w:tr w:rsidR="00302C6C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302C6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Modeling the Effectiveness of Solutions for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Technogenic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fety in the Electrical Industry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Proceedings of the 2019 IEEE International Conference "Quality Management, Transport and Information Security, Information Technologies" (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IT&amp;QM&amp;IS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proofErr w:type="gram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September,</w:t>
            </w:r>
            <w:proofErr w:type="gram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23-27, 2019. –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Russia, 2019.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P.100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-105.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302C6C" w:rsidRPr="005F60C1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Julia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Tagiltseva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Elena L.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Olga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Bortnik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Evgeniy E.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Shlikov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Sergey Sh.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Magomedov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Marina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Vasilenko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Nikita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Drozdov</w:t>
            </w:r>
            <w:proofErr w:type="spellEnd"/>
          </w:p>
        </w:tc>
      </w:tr>
      <w:tr w:rsidR="00302C6C" w:rsidRPr="005F60C1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Strategic Management Priorities of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Technogenic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Safety in the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Electrical Industry Enterprises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894440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440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Proceedings of the 2019 IEEE International Conference "Quality Management, Transport and Information Security, Information Technologies" (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IT&amp;QM&amp;IS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proofErr w:type="gram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September,</w:t>
            </w:r>
            <w:proofErr w:type="gram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23-27, 2019. –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Russia, 2019.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P.106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-109.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302C6C" w:rsidRPr="005F60C1" w:rsidRDefault="00302C6C" w:rsidP="00302C6C">
            <w:pPr>
              <w:tabs>
                <w:tab w:val="left" w:pos="9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Marina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Vasilenko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Elena L.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Kuzina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Yuliya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Tagiltseva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Nikita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Drozdov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02C6C" w:rsidRPr="005F60C1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Vitalina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Barashyan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Anastasia А.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Laponogova</w:t>
            </w:r>
            <w:proofErr w:type="spellEnd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302C6C" w:rsidRPr="00DC6846" w:rsidRDefault="00302C6C" w:rsidP="00302C6C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Natalia A. </w:t>
            </w:r>
            <w:proofErr w:type="spellStart"/>
            <w:r w:rsidRPr="005F60C1">
              <w:rPr>
                <w:rFonts w:ascii="Times New Roman" w:hAnsi="Times New Roman"/>
                <w:sz w:val="20"/>
                <w:szCs w:val="20"/>
                <w:lang w:val="en-US"/>
              </w:rPr>
              <w:t>Sheremetieva</w:t>
            </w:r>
            <w:proofErr w:type="spellEnd"/>
          </w:p>
        </w:tc>
      </w:tr>
      <w:tr w:rsidR="00302C6C" w:rsidRPr="007B06EC" w:rsidTr="00E20495">
        <w:trPr>
          <w:trHeight w:val="577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СТАТЬИ В ЖУРНАЛАХ </w:t>
            </w:r>
            <w:proofErr w:type="spellStart"/>
            <w:r w:rsidRPr="007B06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ВАК</w:t>
            </w:r>
            <w:proofErr w:type="spellEnd"/>
            <w:r w:rsidRPr="007B06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ИЗДАНИЯХ, ИНДЕКСИРУЕМЫХ В </w:t>
            </w:r>
            <w:proofErr w:type="spellStart"/>
            <w:r w:rsidRPr="007B06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РИНЦ</w:t>
            </w:r>
            <w:proofErr w:type="spellEnd"/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эффективной природоохранной деятельностью на предприятиях железнодорожной отрасли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 xml:space="preserve">Наука и образование: хозяйство и экономика; предпринимательство; право и управление. Научно-практический журнал. - № 2(69). </w:t>
            </w:r>
            <w:r w:rsidR="00763B3B">
              <w:rPr>
                <w:rFonts w:ascii="Times New Roman" w:hAnsi="Times New Roman"/>
                <w:sz w:val="20"/>
                <w:szCs w:val="20"/>
              </w:rPr>
              <w:t>–</w:t>
            </w:r>
            <w:r w:rsidRPr="007B06EC">
              <w:rPr>
                <w:rFonts w:ascii="Times New Roman" w:hAnsi="Times New Roman"/>
                <w:sz w:val="20"/>
                <w:szCs w:val="20"/>
              </w:rPr>
              <w:t xml:space="preserve"> 2016. – С. 11-15.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ISBN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2210-0279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</w:rPr>
              <w:t>0,6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0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Тагильцева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Ю.А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., Дроздов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Приоритет общественной безопасности в управлении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 xml:space="preserve">Наука и образование: хозяйство и экономика; предпринимательство; право и управление. Научно-практический журнал. - № 2(69). </w:t>
            </w:r>
            <w:r w:rsidR="00763B3B">
              <w:rPr>
                <w:rFonts w:ascii="Times New Roman" w:hAnsi="Times New Roman"/>
                <w:sz w:val="20"/>
                <w:szCs w:val="20"/>
              </w:rPr>
              <w:t>–</w:t>
            </w:r>
            <w:r w:rsidRPr="007B06EC">
              <w:rPr>
                <w:rFonts w:ascii="Times New Roman" w:hAnsi="Times New Roman"/>
                <w:sz w:val="20"/>
                <w:szCs w:val="20"/>
              </w:rPr>
              <w:t xml:space="preserve"> 2016. – С. 16-19.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ISBN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2210-0279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</w:rPr>
              <w:t>0,5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0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Тагильцева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Ю.А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., Кузина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Стратегия роста эколого-экономической эффективности на железнодорожном транспорте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Наука и образование: хозяйство и экономика; предпринимательство; право и управление. Научно-практический журнал. - № 2(69). </w:t>
            </w:r>
            <w:r w:rsidR="00763B3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2016. – С. 20-24.</w:t>
            </w:r>
            <w:r w:rsidRPr="007B0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ISBN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2210-0279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</w:rPr>
              <w:t>0,6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0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 xml:space="preserve">Дроздов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., Кравченко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Д.В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2C6C" w:rsidRPr="007B06EC" w:rsidTr="00E11AD6">
        <w:trPr>
          <w:trHeight w:val="15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Системный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 в вопросах оптимизации</w:t>
            </w:r>
          </w:p>
          <w:p w:rsidR="00302C6C" w:rsidRPr="007B06EC" w:rsidRDefault="00302C6C" w:rsidP="00302C6C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2C6C" w:rsidRPr="007B06EC" w:rsidRDefault="00302C6C" w:rsidP="00302C6C">
            <w:pPr>
              <w:spacing w:after="0"/>
              <w:rPr>
                <w:rStyle w:val="hps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Сб. науч. трудов «Транспорт-2016», Ростов-на-Дону,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ФГБОУ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РГУПС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, 2016.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</w:rPr>
              <w:t>0,45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0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 xml:space="preserve">Кузина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Гуглев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Д.Н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7B06EC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Моделирование системы безопасности общественных отношений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Сб. науч. трудов «Транспорт-2016», Ростов-на-Дону,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ФГБОУ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РГУПС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</w:rPr>
              <w:t>, 2016.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</w:rPr>
              <w:t>0,4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4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 xml:space="preserve">Кузина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2C6C" w:rsidRPr="007B06EC" w:rsidTr="00E11AD6">
        <w:trPr>
          <w:trHeight w:val="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2C6C" w:rsidRPr="007B06EC" w:rsidRDefault="00302C6C" w:rsidP="00302C6C">
            <w:pPr>
              <w:pStyle w:val="p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06EC">
              <w:rPr>
                <w:color w:val="000000"/>
                <w:sz w:val="20"/>
                <w:szCs w:val="20"/>
              </w:rPr>
              <w:t>Экономико-математическое моделирование в принятии управленческих</w:t>
            </w:r>
            <w:r>
              <w:rPr>
                <w:color w:val="000000"/>
                <w:sz w:val="20"/>
                <w:szCs w:val="20"/>
              </w:rPr>
              <w:t xml:space="preserve"> природоохранных решений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pStyle w:val="p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06EC">
              <w:rPr>
                <w:color w:val="000000"/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2C6C" w:rsidRPr="007B06EC" w:rsidRDefault="00302C6C" w:rsidP="00302C6C">
            <w:pPr>
              <w:pStyle w:val="p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06EC">
              <w:rPr>
                <w:color w:val="000000"/>
                <w:sz w:val="20"/>
                <w:szCs w:val="20"/>
              </w:rPr>
              <w:t>Научно-практический журнал «Качество. Инновации. Образование» - 2016 -№ 8-10. С. 204-211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pStyle w:val="p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940">
              <w:rPr>
                <w:rStyle w:val="s2"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Style w:val="s2"/>
                <w:color w:val="000000"/>
                <w:sz w:val="20"/>
                <w:szCs w:val="20"/>
                <w:u w:val="single"/>
              </w:rPr>
              <w:t>,</w:t>
            </w:r>
            <w:r w:rsidRPr="002B6940">
              <w:rPr>
                <w:rStyle w:val="s2"/>
                <w:color w:val="000000"/>
                <w:sz w:val="20"/>
                <w:szCs w:val="20"/>
                <w:u w:val="single"/>
              </w:rPr>
              <w:t>6</w:t>
            </w:r>
          </w:p>
          <w:p w:rsidR="00302C6C" w:rsidRPr="002B6940" w:rsidRDefault="00302C6C" w:rsidP="00302C6C">
            <w:pPr>
              <w:pStyle w:val="p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940">
              <w:rPr>
                <w:rStyle w:val="s2"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Style w:val="s2"/>
                <w:color w:val="000000"/>
                <w:sz w:val="20"/>
                <w:szCs w:val="20"/>
                <w:u w:val="single"/>
              </w:rPr>
              <w:t>,</w:t>
            </w:r>
            <w:r w:rsidRPr="002B6940">
              <w:rPr>
                <w:rStyle w:val="s2"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pStyle w:val="p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B06EC">
              <w:rPr>
                <w:color w:val="000000"/>
                <w:sz w:val="20"/>
                <w:szCs w:val="20"/>
              </w:rPr>
              <w:t>Тагильцева</w:t>
            </w:r>
            <w:proofErr w:type="spellEnd"/>
            <w:r w:rsidRPr="007B06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color w:val="000000"/>
                <w:sz w:val="20"/>
                <w:szCs w:val="20"/>
              </w:rPr>
              <w:t>Ю.А</w:t>
            </w:r>
            <w:proofErr w:type="spellEnd"/>
            <w:r w:rsidRPr="007B06EC">
              <w:rPr>
                <w:color w:val="000000"/>
                <w:sz w:val="20"/>
                <w:szCs w:val="20"/>
              </w:rPr>
              <w:t xml:space="preserve">., Дроздов </w:t>
            </w:r>
            <w:proofErr w:type="spellStart"/>
            <w:r w:rsidRPr="007B06EC">
              <w:rPr>
                <w:color w:val="000000"/>
                <w:sz w:val="20"/>
                <w:szCs w:val="20"/>
              </w:rPr>
              <w:t>Н.А</w:t>
            </w:r>
            <w:proofErr w:type="spellEnd"/>
            <w:r w:rsidRPr="007B06E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02C6C" w:rsidRPr="007B06EC" w:rsidTr="000D1C3E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867D8" w:rsidRDefault="00302C6C" w:rsidP="00302C6C">
            <w:pPr>
              <w:pStyle w:val="p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7B06EC">
              <w:rPr>
                <w:color w:val="000000"/>
                <w:sz w:val="20"/>
                <w:szCs w:val="20"/>
                <w:lang w:val="en-US"/>
              </w:rPr>
              <w:t>Management environmental activities efficiency in the railway enterprises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pStyle w:val="p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06EC">
              <w:rPr>
                <w:color w:val="000000"/>
                <w:sz w:val="20"/>
                <w:szCs w:val="20"/>
              </w:rPr>
              <w:t>Печ</w:t>
            </w:r>
            <w:proofErr w:type="spellEnd"/>
            <w:r w:rsidRPr="007B06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2C6C" w:rsidRPr="007B06EC" w:rsidRDefault="00302C6C" w:rsidP="00302C6C">
            <w:pPr>
              <w:pStyle w:val="p7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7B06EC">
              <w:rPr>
                <w:color w:val="000000"/>
                <w:sz w:val="20"/>
                <w:szCs w:val="20"/>
                <w:lang w:val="en-US"/>
              </w:rPr>
              <w:t xml:space="preserve">International Scientific and Practical Conference “WORLD SCIENCE” № 2(6), </w:t>
            </w:r>
            <w:proofErr w:type="spellStart"/>
            <w:r w:rsidRPr="007B06EC">
              <w:rPr>
                <w:color w:val="000000"/>
                <w:sz w:val="20"/>
                <w:szCs w:val="20"/>
                <w:lang w:val="en-US"/>
              </w:rPr>
              <w:t>Vol.2</w:t>
            </w:r>
            <w:proofErr w:type="spellEnd"/>
            <w:r w:rsidRPr="007B06EC">
              <w:rPr>
                <w:color w:val="000000"/>
                <w:sz w:val="20"/>
                <w:szCs w:val="20"/>
                <w:lang w:val="en-US"/>
              </w:rPr>
              <w:t>, February 2016, P. 5-9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pStyle w:val="p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940">
              <w:rPr>
                <w:rStyle w:val="s2"/>
                <w:color w:val="000000"/>
                <w:sz w:val="20"/>
                <w:szCs w:val="20"/>
                <w:u w:val="single"/>
              </w:rPr>
              <w:t>0,5</w:t>
            </w:r>
          </w:p>
          <w:p w:rsidR="00302C6C" w:rsidRPr="002B6940" w:rsidRDefault="00302C6C" w:rsidP="00302C6C">
            <w:pPr>
              <w:pStyle w:val="p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94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pStyle w:val="p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B06EC">
              <w:rPr>
                <w:color w:val="000000"/>
                <w:sz w:val="20"/>
                <w:szCs w:val="20"/>
              </w:rPr>
              <w:t>Тагильцева</w:t>
            </w:r>
            <w:proofErr w:type="spellEnd"/>
            <w:r w:rsidRPr="007B06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6EC">
              <w:rPr>
                <w:color w:val="000000"/>
                <w:sz w:val="20"/>
                <w:szCs w:val="20"/>
              </w:rPr>
              <w:t>Ю.А</w:t>
            </w:r>
            <w:proofErr w:type="spellEnd"/>
            <w:r w:rsidRPr="007B06EC">
              <w:rPr>
                <w:color w:val="000000"/>
                <w:sz w:val="20"/>
                <w:szCs w:val="20"/>
              </w:rPr>
              <w:t xml:space="preserve">., Дроздов </w:t>
            </w:r>
            <w:proofErr w:type="spellStart"/>
            <w:r w:rsidRPr="007B06EC">
              <w:rPr>
                <w:color w:val="000000"/>
                <w:sz w:val="20"/>
                <w:szCs w:val="20"/>
              </w:rPr>
              <w:t>Н.А</w:t>
            </w:r>
            <w:proofErr w:type="spellEnd"/>
            <w:r w:rsidRPr="007B06E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/>
              </w:rPr>
              <w:t>securite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model of public relations in management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E11AD6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>Труды Международной научной конференции «На пути к стабильному миру: безопасность и устойчивое развитие», г. Сан-Диего, Калифорния, США.- 2016.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</w:rPr>
              <w:t>0.6</w:t>
            </w:r>
          </w:p>
          <w:p w:rsidR="00302C6C" w:rsidRPr="002B6940" w:rsidRDefault="00302C6C" w:rsidP="0030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</w:rPr>
              <w:t>0.2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 xml:space="preserve">Кузина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Е.Л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C6C" w:rsidRPr="007B06EC" w:rsidRDefault="00302C6C" w:rsidP="00302C6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06EC">
              <w:rPr>
                <w:rFonts w:ascii="Times New Roman" w:hAnsi="Times New Roman"/>
                <w:sz w:val="20"/>
                <w:szCs w:val="20"/>
              </w:rPr>
              <w:t xml:space="preserve">Кузина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Уровни планирования финансово-хозяйственной природоохранной деятельности предприятий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Качество. Инновации. Образование. – 2017. - № 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Дроздов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Ю.А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Василенко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 вопросу о подходах к принятию безопасных управленческих решений,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Качество. Инновации. Образование. – 2017. - № 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Дроздов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pStyle w:val="p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механизма принятия управленческих природоохранных решений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Научно-практический журнал «Качество. Инновации. Образование». </w:t>
            </w:r>
            <w:proofErr w:type="gram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2017 .</w:t>
            </w:r>
            <w:proofErr w:type="gram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9 (148).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С.151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-159.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quality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journal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wp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content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uploads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/2017/9/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Quality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Innovation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Education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pdf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Ю.А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Василенко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Дроздов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pStyle w:val="p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Влияние внутренней и внешней политики Великобритании на развитие отношений с Африканскими государствами в период премьерства 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Д.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Кэмерона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(2010-2016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гг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.) 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Наука и образование: хозяйство и экономика; предпринимательство; право и управление. Научно-практический журнал. -2017. - №9. –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С.66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-69 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www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journal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nio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index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php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option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=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content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&amp;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view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=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article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&amp;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id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=4943&amp;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Itemid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=176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Кузина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Конкурентоспособность предприятий и экологическая безопасность: проблемы и пути их решения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Инженерный вестник Дона. – 2017. - № 3 (Электронный ресурс). </w:t>
            </w:r>
            <w:r w:rsidRPr="007B06EC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url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http://www.ivdon.ru/ru/magazine/archive/N3y2017/4293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kern w:val="32"/>
                <w:sz w:val="20"/>
                <w:szCs w:val="20"/>
                <w:lang w:eastAsia="ru-RU"/>
              </w:rPr>
              <w:t>Методы в управлении конкурентоспособностью корпораций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Инженерный вестник Дона. – 2017. - № 3 (Электронный ресурс). </w:t>
            </w:r>
            <w:r w:rsidRPr="007B06EC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url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 http://www.ivdon.ru/ru/magazine/archive/N3y2017/4283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2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kern w:val="32"/>
                <w:sz w:val="20"/>
                <w:szCs w:val="20"/>
                <w:lang w:eastAsia="ru-RU"/>
              </w:rPr>
              <w:t>Интересы Великобритании на Африканском континенте: причины и направления их реализации при Д.</w:t>
            </w:r>
            <w:r>
              <w:rPr>
                <w:rFonts w:ascii="Times New Roman" w:hAnsi="Times New Roman"/>
                <w:color w:val="000000"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color w:val="000000"/>
                <w:kern w:val="32"/>
                <w:sz w:val="20"/>
                <w:szCs w:val="20"/>
                <w:lang w:eastAsia="ru-RU"/>
              </w:rPr>
              <w:t>Кэмероне</w:t>
            </w:r>
            <w:proofErr w:type="spellEnd"/>
            <w:r w:rsidRPr="007B06EC">
              <w:rPr>
                <w:rFonts w:ascii="Times New Roman" w:hAnsi="Times New Roman"/>
                <w:color w:val="000000"/>
                <w:kern w:val="32"/>
                <w:sz w:val="20"/>
                <w:szCs w:val="20"/>
                <w:lang w:eastAsia="ru-RU"/>
              </w:rPr>
              <w:t xml:space="preserve"> (2010-2016</w:t>
            </w:r>
            <w:r>
              <w:rPr>
                <w:rFonts w:ascii="Times New Roman" w:hAnsi="Times New Roman"/>
                <w:color w:val="000000"/>
                <w:kern w:val="32"/>
                <w:sz w:val="20"/>
                <w:szCs w:val="20"/>
                <w:lang w:eastAsia="ru-RU"/>
              </w:rPr>
              <w:t xml:space="preserve"> </w:t>
            </w:r>
            <w:r w:rsidRPr="007B06EC">
              <w:rPr>
                <w:rFonts w:ascii="Times New Roman" w:hAnsi="Times New Roman"/>
                <w:color w:val="000000"/>
                <w:kern w:val="32"/>
                <w:sz w:val="20"/>
                <w:szCs w:val="20"/>
                <w:lang w:eastAsia="ru-RU"/>
              </w:rPr>
              <w:t>гг.)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Наука и образование: хозяйство и экономика; предпринимательство; право и управление. Научно-практический журнал. -2017. - №9. –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С.142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-145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www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journal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nio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index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php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option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=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content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&amp;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view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=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article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&amp;</w:t>
            </w:r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id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=4968&amp;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Itemid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=177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Кузина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Эколого-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экономический мониторинг как фактор повышения доходности предприятий </w:t>
            </w:r>
          </w:p>
          <w:p w:rsidR="00302C6C" w:rsidRPr="007B06EC" w:rsidRDefault="00302C6C" w:rsidP="00302C6C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Современное состояние, проблемы и перспективы развития</w:t>
            </w:r>
          </w:p>
          <w:p w:rsidR="00302C6C" w:rsidRPr="007B06EC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отраслевой науки: </w:t>
            </w: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Всероссийской конференции с международным</w:t>
            </w:r>
          </w:p>
          <w:p w:rsidR="00302C6C" w:rsidRPr="007B06EC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участием. Москва, Российский университет транспорта (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МИИТ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), – М.: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Изда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«Перо», 2017. –670 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302C6C" w:rsidRPr="002B6940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940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7B06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97A3D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A3D">
              <w:rPr>
                <w:rFonts w:ascii="Times New Roman" w:hAnsi="Times New Roman"/>
                <w:sz w:val="20"/>
                <w:szCs w:val="20"/>
                <w:lang w:eastAsia="ru-RU"/>
              </w:rPr>
              <w:t>Оценка экономических результатов и затрат в производственно-хозяйственной деятельности предприятий железнодорожного транспорта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C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Качество. Инновации. Образование. – 2018. – №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5(156).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С.152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-160.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302C6C" w:rsidRPr="00A00C27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Кузина </w:t>
            </w: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Е.Л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 </w:t>
            </w:r>
          </w:p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Дроздов </w:t>
            </w: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Ю.А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97A3D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A3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необходимости исследования влияния транспортных факторов на экономику страны в условиях опережающего маркетинга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C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Качество. Инновации. Образование. – 2018. – №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5(156).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С.161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-169.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302C6C" w:rsidRPr="00A00C27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Кузина </w:t>
            </w: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Е.Л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 </w:t>
            </w:r>
          </w:p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Дроздов </w:t>
            </w: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Ю.А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D935A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11AD6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97A3D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A3D">
              <w:rPr>
                <w:rFonts w:ascii="Times New Roman" w:hAnsi="Times New Roman"/>
                <w:sz w:val="20"/>
                <w:szCs w:val="20"/>
                <w:lang w:eastAsia="ru-RU"/>
              </w:rPr>
              <w:t>Оценочные показатели в планировании экономической эффективности производственно-хозяйственной деятельности предприятий железнодорожного транспорта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C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Качество. Инновации. Образование. – 2018. – №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6(157).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С.174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-181.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302C6C" w:rsidRPr="00A00C27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Дроздов </w:t>
            </w:r>
            <w:proofErr w:type="spellStart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>Н.А</w:t>
            </w:r>
            <w:proofErr w:type="spellEnd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Кузина </w:t>
            </w:r>
            <w:proofErr w:type="spellStart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>Е.Л</w:t>
            </w:r>
            <w:proofErr w:type="spellEnd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302C6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>Ю.А</w:t>
            </w:r>
            <w:proofErr w:type="spellEnd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>М.А</w:t>
            </w:r>
            <w:proofErr w:type="spellEnd"/>
            <w:r w:rsidRPr="00A00C2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74A94" w:rsidRPr="007B06EC" w:rsidTr="00374A94">
        <w:trPr>
          <w:trHeight w:val="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A94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A94" w:rsidRPr="00A97A3D" w:rsidRDefault="00374A94" w:rsidP="00374A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4A94">
              <w:rPr>
                <w:rFonts w:ascii="Times New Roman" w:hAnsi="Times New Roman"/>
                <w:sz w:val="20"/>
                <w:szCs w:val="20"/>
                <w:lang w:eastAsia="ru-RU"/>
              </w:rPr>
              <w:t>Кадровый потенциал и его роль в повышении прибыли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A94" w:rsidRDefault="00374A94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A94" w:rsidRPr="00374A94" w:rsidRDefault="00374A94" w:rsidP="0037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74A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374A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ранспорт: наука, образование, производство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374A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Сборник научных трудов Международной научно-практической конференции</w:t>
            </w:r>
          </w:p>
          <w:p w:rsidR="00374A94" w:rsidRPr="00A00C27" w:rsidRDefault="00374A94" w:rsidP="005E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74A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Том. 5. Гуманитарные, экономические и юридические науки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5E72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– Ростов н/Д: </w:t>
            </w:r>
            <w:proofErr w:type="spellStart"/>
            <w:r w:rsidR="005E72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РГУПС</w:t>
            </w:r>
            <w:proofErr w:type="spellEnd"/>
            <w:r w:rsidR="005E72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2019. – </w:t>
            </w:r>
            <w:proofErr w:type="spellStart"/>
            <w:r w:rsidR="005E72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С.181</w:t>
            </w:r>
            <w:proofErr w:type="spellEnd"/>
            <w:r w:rsidR="005E72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-184.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A94" w:rsidRDefault="00374A94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374A94" w:rsidRPr="00374A94" w:rsidRDefault="00374A94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4A94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A94" w:rsidRPr="00A00C27" w:rsidRDefault="00374A94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4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Кузина </w:t>
            </w:r>
            <w:proofErr w:type="spellStart"/>
            <w:r w:rsidRPr="00374A94">
              <w:rPr>
                <w:rFonts w:ascii="Times New Roman" w:hAnsi="Times New Roman"/>
                <w:sz w:val="20"/>
                <w:szCs w:val="20"/>
                <w:lang w:eastAsia="ru-RU"/>
              </w:rPr>
              <w:t>Е.Л</w:t>
            </w:r>
            <w:proofErr w:type="spellEnd"/>
            <w:r w:rsidRPr="00374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Василенко </w:t>
            </w:r>
            <w:proofErr w:type="spellStart"/>
            <w:r w:rsidRPr="00374A94">
              <w:rPr>
                <w:rFonts w:ascii="Times New Roman" w:hAnsi="Times New Roman"/>
                <w:sz w:val="20"/>
                <w:szCs w:val="20"/>
                <w:lang w:eastAsia="ru-RU"/>
              </w:rPr>
              <w:t>Е.А</w:t>
            </w:r>
            <w:proofErr w:type="spellEnd"/>
            <w:r w:rsidRPr="00374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Марков </w:t>
            </w:r>
            <w:proofErr w:type="spellStart"/>
            <w:r w:rsidRPr="00374A94">
              <w:rPr>
                <w:rFonts w:ascii="Times New Roman" w:hAnsi="Times New Roman"/>
                <w:sz w:val="20"/>
                <w:szCs w:val="20"/>
                <w:lang w:eastAsia="ru-RU"/>
              </w:rPr>
              <w:t>Я.А</w:t>
            </w:r>
            <w:proofErr w:type="spellEnd"/>
            <w:r w:rsidRPr="00374A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D935AE">
        <w:trPr>
          <w:trHeight w:val="38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97A3D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Оценка эффективности развития </w:t>
            </w:r>
            <w:proofErr w:type="spellStart"/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социо</w:t>
            </w:r>
            <w:proofErr w:type="spellEnd"/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-экономической системы природопользования (на примере предприятий железнодорожной отрасли)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97A3D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МИР (Модернизация. Инновации. Развитие).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– </w:t>
            </w:r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№2.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С.240</w:t>
            </w:r>
            <w:proofErr w:type="spellEnd"/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-260.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196D7A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302C6C" w:rsidRPr="00196D7A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Кузина </w:t>
            </w:r>
            <w:proofErr w:type="spellStart"/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Е.Л</w:t>
            </w:r>
            <w:proofErr w:type="spellEnd"/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</w:t>
            </w:r>
          </w:p>
          <w:p w:rsidR="00302C6C" w:rsidRPr="00A97A3D" w:rsidRDefault="00302C6C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Дроздов </w:t>
            </w:r>
            <w:proofErr w:type="spellStart"/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Н.А</w:t>
            </w:r>
            <w:proofErr w:type="spellEnd"/>
            <w:r w:rsidRPr="00A97A3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302C6C" w:rsidRPr="00D935AE" w:rsidRDefault="00302C6C" w:rsidP="0030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6D7A" w:rsidRPr="007B06EC" w:rsidTr="00D935AE">
        <w:trPr>
          <w:trHeight w:val="38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Pr="00A97A3D" w:rsidRDefault="00196D7A" w:rsidP="0019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Методические аспекты планирования эффективности работы предприятий железнодорожного тра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нспорта в условиях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экологизации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196D7A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6D7A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196D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Pr="00196D7A" w:rsidRDefault="00196D7A" w:rsidP="0019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Качество. Инновации. Образование. – 2020. – №1(165). –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С.63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-77.</w:t>
            </w:r>
          </w:p>
          <w:p w:rsidR="00196D7A" w:rsidRPr="00A97A3D" w:rsidRDefault="00196D7A" w:rsidP="0019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196D7A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196D7A" w:rsidRPr="00196D7A" w:rsidRDefault="00196D7A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196D7A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Кузина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Е.Л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</w:t>
            </w:r>
          </w:p>
          <w:p w:rsidR="00196D7A" w:rsidRPr="00A97A3D" w:rsidRDefault="00196D7A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Дроздов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Н.А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Шлыков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Е.Е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Магомедов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С.Ш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Семибратова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С.В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6D7A" w:rsidRPr="007B06EC" w:rsidTr="00D935AE">
        <w:trPr>
          <w:trHeight w:val="38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Pr="00A97A3D" w:rsidRDefault="00196D7A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Подходы к оценке функционирования элементов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социо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-эколого-экономической системы на транспорте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196D7A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6D7A"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196D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Pr="00A97A3D" w:rsidRDefault="00196D7A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Качество. Инновации. Образование. – 2020. – №1(165). –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С.78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-85.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196D7A" w:rsidP="001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196D7A" w:rsidRDefault="00196D7A" w:rsidP="001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96D7A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Pr="00A97A3D" w:rsidRDefault="00196D7A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М.А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Кузина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Е.Л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Тагильцева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Ю.А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Галкин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В.А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Шереметьева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Н.А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6D7A" w:rsidRPr="007B06EC" w:rsidTr="00D935AE">
        <w:trPr>
          <w:trHeight w:val="38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763B3B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Pr="00196D7A" w:rsidRDefault="00196D7A" w:rsidP="0019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Системный подход к оценке</w:t>
            </w:r>
          </w:p>
          <w:p w:rsidR="00196D7A" w:rsidRPr="00196D7A" w:rsidRDefault="00196D7A" w:rsidP="0019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финансово-хозяйственной деятельности</w:t>
            </w:r>
          </w:p>
          <w:p w:rsidR="00196D7A" w:rsidRPr="00A97A3D" w:rsidRDefault="00196D7A" w:rsidP="0019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коммерческих предприятий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196D7A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Pr="00A97A3D" w:rsidRDefault="00196D7A" w:rsidP="0019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Модернизация экономики России: отраслевой и региональный аспект: материалы международной науч.-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конф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профессорско-преподавательского состава, молодых ученых и студентов. – Ростов н/Д: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Беспа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мятнов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2020.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С.197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-200.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196D7A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196D7A" w:rsidRPr="00196D7A" w:rsidRDefault="00196D7A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7A" w:rsidRDefault="00196D7A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Кузина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Е.Л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., </w:t>
            </w:r>
          </w:p>
          <w:p w:rsidR="00196D7A" w:rsidRDefault="00196D7A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Е.А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.,</w:t>
            </w:r>
          </w:p>
          <w:p w:rsidR="00196D7A" w:rsidRPr="00A97A3D" w:rsidRDefault="00196D7A" w:rsidP="0030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Стифеева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В.О</w:t>
            </w:r>
            <w:proofErr w:type="spellEnd"/>
            <w:r w:rsidRPr="00196D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2C6C" w:rsidRPr="007B06EC" w:rsidTr="00E20495">
        <w:trPr>
          <w:trHeight w:val="577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УЧЕБНИКИ И УЧЕБНЫЕ ПОСОБИЯ</w:t>
            </w:r>
          </w:p>
        </w:tc>
      </w:tr>
      <w:tr w:rsidR="00302C6C" w:rsidRPr="007B06EC" w:rsidTr="00E20495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A97A3D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763B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Налогообложение на предприятиях железнодорожного транспорта</w:t>
            </w:r>
            <w:r w:rsidRPr="0024139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763B3B" w:rsidP="00302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Учебное пособие для бакалавров. – </w:t>
            </w:r>
            <w:r w:rsidR="00302C6C" w:rsidRPr="00763B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302C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  <w:r w:rsidR="00302C6C"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2C6C" w:rsidRPr="007B06EC"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фгбоу</w:t>
            </w:r>
            <w:proofErr w:type="spellEnd"/>
            <w:r w:rsidR="00302C6C"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302C6C"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УМЦ</w:t>
            </w:r>
            <w:proofErr w:type="spellEnd"/>
            <w:r w:rsidR="00302C6C"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2C6C"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ЖДТ</w:t>
            </w:r>
            <w:proofErr w:type="spellEnd"/>
            <w:r w:rsidR="00302C6C"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", 2016. </w:t>
            </w:r>
          </w:p>
          <w:p w:rsidR="00302C6C" w:rsidRPr="007B06EC" w:rsidRDefault="00302C6C" w:rsidP="00302C6C">
            <w:pPr>
              <w:shd w:val="clear" w:color="auto" w:fill="FCFCFC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ISBN</w:t>
            </w:r>
            <w:proofErr w:type="spellEnd"/>
            <w:r w:rsidRPr="007B06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978-5-89035-920-9</w:t>
            </w:r>
          </w:p>
          <w:p w:rsidR="00302C6C" w:rsidRPr="007B06EC" w:rsidRDefault="00302C6C" w:rsidP="00302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13,5</w:t>
            </w:r>
          </w:p>
          <w:p w:rsidR="00302C6C" w:rsidRPr="007B06EC" w:rsidRDefault="00302C6C" w:rsidP="0030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6C" w:rsidRDefault="00302C6C" w:rsidP="00302C6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Исаев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А.К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Коренякина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Н.Н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Литвиненко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М.Л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Макеев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Матюгин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С.К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Мейтова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А.Н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Оксенюк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Е.Е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Риполь-Сарагоси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Л.Г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Седнев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В.Б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</w:p>
          <w:p w:rsidR="00302C6C" w:rsidRPr="007B06EC" w:rsidRDefault="00302C6C" w:rsidP="00302C6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Ячник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Н.С</w:t>
            </w:r>
            <w:proofErr w:type="spellEnd"/>
            <w:r w:rsidRPr="007B06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3B3B" w:rsidRPr="007B06EC" w:rsidTr="005A3F49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3B3B" w:rsidRPr="00763B3B" w:rsidRDefault="00763B3B" w:rsidP="0076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B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3B" w:rsidRPr="00F456FF" w:rsidRDefault="00763B3B" w:rsidP="00763B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Финансовый менеджмент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3B" w:rsidRPr="00763B3B" w:rsidRDefault="00763B3B" w:rsidP="00763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B3B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3B" w:rsidRPr="00763B3B" w:rsidRDefault="00763B3B" w:rsidP="00763B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Учебно-методическое пособие по образовательной программе 38.04.02.06 «Финансовый менеджмент» (направление 38.04.02 «Менеджмент») /</w:t>
            </w:r>
            <w:proofErr w:type="spell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В.Ю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Барашьян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В.Д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Бджола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О.Г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Журавлева и др.; под ред. </w:t>
            </w:r>
            <w:proofErr w:type="spell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В.Ю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Барашьян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. – Ростов на-</w:t>
            </w:r>
            <w:proofErr w:type="gram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Дону :</w:t>
            </w:r>
            <w:proofErr w:type="gram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Издательско-полиграфический комплекс </w:t>
            </w:r>
            <w:proofErr w:type="spell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Рост.гос.ун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-та (</w:t>
            </w:r>
            <w:proofErr w:type="spellStart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РИНХ</w:t>
            </w:r>
            <w:proofErr w:type="spellEnd"/>
            <w:r w:rsidRPr="00763B3B">
              <w:rPr>
                <w:rFonts w:ascii="Times New Roman" w:hAnsi="Times New Roman"/>
                <w:sz w:val="20"/>
                <w:szCs w:val="20"/>
                <w:lang w:eastAsia="ar-SA"/>
              </w:rPr>
              <w:t>), 2020. – 309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3B" w:rsidRPr="00F456FF" w:rsidRDefault="00763B3B" w:rsidP="00763B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456F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19,37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3B" w:rsidRPr="00763B3B" w:rsidRDefault="00763B3B" w:rsidP="00763B3B">
            <w:pPr>
              <w:tabs>
                <w:tab w:val="left" w:pos="12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В.Ю</w:t>
            </w:r>
            <w:proofErr w:type="spellEnd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Барашьян</w:t>
            </w:r>
            <w:proofErr w:type="spellEnd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763B3B" w:rsidRPr="00763B3B" w:rsidRDefault="00763B3B" w:rsidP="00763B3B">
            <w:pPr>
              <w:tabs>
                <w:tab w:val="left" w:pos="12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В.Д</w:t>
            </w:r>
            <w:proofErr w:type="spellEnd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Бджола</w:t>
            </w:r>
            <w:proofErr w:type="spellEnd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763B3B" w:rsidRDefault="00763B3B" w:rsidP="00763B3B">
            <w:pPr>
              <w:tabs>
                <w:tab w:val="left" w:pos="12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О.Г</w:t>
            </w:r>
            <w:proofErr w:type="spellEnd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 xml:space="preserve">. Журавлева, </w:t>
            </w:r>
          </w:p>
          <w:p w:rsidR="00763B3B" w:rsidRPr="00763B3B" w:rsidRDefault="00763B3B" w:rsidP="00763B3B">
            <w:pPr>
              <w:tabs>
                <w:tab w:val="left" w:pos="12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Е.Л</w:t>
            </w:r>
            <w:proofErr w:type="spellEnd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 xml:space="preserve">. Кузина, </w:t>
            </w:r>
          </w:p>
          <w:p w:rsidR="00763B3B" w:rsidRDefault="00763B3B" w:rsidP="00763B3B">
            <w:pPr>
              <w:tabs>
                <w:tab w:val="left" w:pos="12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М.Н</w:t>
            </w:r>
            <w:proofErr w:type="spellEnd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 xml:space="preserve">. Соколов, </w:t>
            </w:r>
          </w:p>
          <w:p w:rsidR="00763B3B" w:rsidRPr="00763B3B" w:rsidRDefault="00763B3B" w:rsidP="00763B3B">
            <w:pPr>
              <w:tabs>
                <w:tab w:val="left" w:pos="12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А.М</w:t>
            </w:r>
            <w:proofErr w:type="spellEnd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 xml:space="preserve">. Усенко, </w:t>
            </w:r>
          </w:p>
          <w:p w:rsidR="00763B3B" w:rsidRPr="00763B3B" w:rsidRDefault="00763B3B" w:rsidP="00763B3B">
            <w:pPr>
              <w:tabs>
                <w:tab w:val="left" w:pos="12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М.А</w:t>
            </w:r>
            <w:proofErr w:type="spellEnd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63B3B">
              <w:rPr>
                <w:rFonts w:ascii="Times New Roman" w:hAnsi="Times New Roman"/>
                <w:bCs/>
                <w:sz w:val="20"/>
                <w:szCs w:val="20"/>
              </w:rPr>
              <w:t>Чирская</w:t>
            </w:r>
            <w:proofErr w:type="spellEnd"/>
          </w:p>
          <w:p w:rsidR="00763B3B" w:rsidRPr="00763B3B" w:rsidRDefault="00763B3B" w:rsidP="00763B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50290" w:rsidRDefault="00450290" w:rsidP="00070C2C">
      <w:pPr>
        <w:spacing w:after="0"/>
        <w:rPr>
          <w:rFonts w:ascii="Times New Roman" w:hAnsi="Times New Roman"/>
          <w:sz w:val="24"/>
          <w:szCs w:val="24"/>
        </w:rPr>
      </w:pPr>
    </w:p>
    <w:p w:rsidR="00450290" w:rsidRPr="00070C2C" w:rsidRDefault="00450290" w:rsidP="00070C2C">
      <w:pPr>
        <w:spacing w:after="0"/>
        <w:rPr>
          <w:rFonts w:ascii="Times New Roman" w:hAnsi="Times New Roman"/>
          <w:sz w:val="24"/>
          <w:szCs w:val="24"/>
        </w:rPr>
      </w:pPr>
      <w:r w:rsidRPr="00070C2C">
        <w:rPr>
          <w:rFonts w:ascii="Times New Roman" w:hAnsi="Times New Roman"/>
          <w:sz w:val="24"/>
          <w:szCs w:val="24"/>
        </w:rPr>
        <w:br w:type="textWrapping" w:clear="all"/>
      </w:r>
    </w:p>
    <w:p w:rsidR="00450290" w:rsidRPr="00070C2C" w:rsidRDefault="00450290" w:rsidP="00070C2C">
      <w:pPr>
        <w:rPr>
          <w:rFonts w:ascii="Times New Roman" w:hAnsi="Times New Roman"/>
          <w:sz w:val="24"/>
          <w:szCs w:val="24"/>
        </w:rPr>
      </w:pPr>
    </w:p>
    <w:sectPr w:rsidR="00450290" w:rsidRPr="00070C2C" w:rsidSect="007B06EC">
      <w:pgSz w:w="11906" w:h="16838"/>
      <w:pgMar w:top="1134" w:right="567" w:bottom="1134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738"/>
    <w:rsid w:val="00070C2C"/>
    <w:rsid w:val="00076E14"/>
    <w:rsid w:val="000955E1"/>
    <w:rsid w:val="000A0738"/>
    <w:rsid w:val="000D1C3E"/>
    <w:rsid w:val="001255BD"/>
    <w:rsid w:val="00160218"/>
    <w:rsid w:val="00160312"/>
    <w:rsid w:val="00166A49"/>
    <w:rsid w:val="00196D7A"/>
    <w:rsid w:val="0024139A"/>
    <w:rsid w:val="002867D8"/>
    <w:rsid w:val="002B6940"/>
    <w:rsid w:val="002C7D96"/>
    <w:rsid w:val="002E6FD9"/>
    <w:rsid w:val="00302C6C"/>
    <w:rsid w:val="00374A94"/>
    <w:rsid w:val="00450290"/>
    <w:rsid w:val="004879BA"/>
    <w:rsid w:val="004929CB"/>
    <w:rsid w:val="005415AB"/>
    <w:rsid w:val="005E72E9"/>
    <w:rsid w:val="005F60C1"/>
    <w:rsid w:val="0060779D"/>
    <w:rsid w:val="006842DB"/>
    <w:rsid w:val="0068702B"/>
    <w:rsid w:val="006F778E"/>
    <w:rsid w:val="00763B3B"/>
    <w:rsid w:val="007B06EC"/>
    <w:rsid w:val="00833FF0"/>
    <w:rsid w:val="00894440"/>
    <w:rsid w:val="008A0FC4"/>
    <w:rsid w:val="008B5039"/>
    <w:rsid w:val="008F7247"/>
    <w:rsid w:val="00946A9A"/>
    <w:rsid w:val="00996CE3"/>
    <w:rsid w:val="009B1008"/>
    <w:rsid w:val="009B4DE8"/>
    <w:rsid w:val="00A00C27"/>
    <w:rsid w:val="00A27E3A"/>
    <w:rsid w:val="00A74EF5"/>
    <w:rsid w:val="00A9108C"/>
    <w:rsid w:val="00A97A3D"/>
    <w:rsid w:val="00AD60D2"/>
    <w:rsid w:val="00B13080"/>
    <w:rsid w:val="00BD2FF4"/>
    <w:rsid w:val="00CD5C88"/>
    <w:rsid w:val="00D50C26"/>
    <w:rsid w:val="00D935AE"/>
    <w:rsid w:val="00DC6846"/>
    <w:rsid w:val="00E11AD6"/>
    <w:rsid w:val="00E20495"/>
    <w:rsid w:val="00EB2665"/>
    <w:rsid w:val="00F251B9"/>
    <w:rsid w:val="00F456FF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1094"/>
  <w15:docId w15:val="{523BD9F2-E1C7-4331-A692-3270BA71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38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A07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A0738"/>
    <w:rPr>
      <w:rFonts w:ascii="Arial" w:hAnsi="Arial" w:cs="Arial"/>
      <w:b/>
      <w:bCs/>
      <w:sz w:val="26"/>
      <w:szCs w:val="26"/>
      <w:lang w:val="en-US" w:eastAsia="ru-RU"/>
    </w:rPr>
  </w:style>
  <w:style w:type="paragraph" w:styleId="a3">
    <w:name w:val="header"/>
    <w:basedOn w:val="a"/>
    <w:link w:val="a4"/>
    <w:uiPriority w:val="99"/>
    <w:rsid w:val="000A0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0A0738"/>
    <w:rPr>
      <w:rFonts w:ascii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rsid w:val="000A0738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A0738"/>
    <w:rPr>
      <w:rFonts w:cs="Times New Roman"/>
    </w:rPr>
  </w:style>
  <w:style w:type="paragraph" w:customStyle="1" w:styleId="Default">
    <w:name w:val="Default"/>
    <w:uiPriority w:val="99"/>
    <w:rsid w:val="000A0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6">
    <w:name w:val="p6"/>
    <w:basedOn w:val="a"/>
    <w:uiPriority w:val="99"/>
    <w:rsid w:val="000A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0A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0A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0A07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spisok-nauchnih-trud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35</cp:revision>
  <dcterms:created xsi:type="dcterms:W3CDTF">2018-04-05T15:07:00Z</dcterms:created>
  <dcterms:modified xsi:type="dcterms:W3CDTF">2020-09-29T11:16:00Z</dcterms:modified>
</cp:coreProperties>
</file>